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>1 қосымша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56096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6096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543"/>
        <w:gridCol w:w="2410"/>
      </w:tblGrid>
      <w:tr w:rsidR="00755F6E" w:rsidRPr="00560968" w:rsidTr="00755F6E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113E8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113E89">
              <w:rPr>
                <w:rFonts w:ascii="Times New Roman" w:hAnsi="Times New Roman"/>
                <w:b/>
                <w:bCs/>
              </w:rPr>
              <w:t xml:space="preserve"> (</w:t>
            </w:r>
            <w:r w:rsidRPr="00113E89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113E89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113E89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113E89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543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410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DF5524" w:rsidRPr="00755F6E" w:rsidTr="00755F6E">
        <w:trPr>
          <w:trHeight w:val="1016"/>
        </w:trPr>
        <w:tc>
          <w:tcPr>
            <w:tcW w:w="534" w:type="dxa"/>
            <w:shd w:val="clear" w:color="auto" w:fill="auto"/>
          </w:tcPr>
          <w:p w:rsidR="00DF5524" w:rsidRPr="00755F6E" w:rsidRDefault="00DF5524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DF5524" w:rsidRPr="00755F6E" w:rsidRDefault="00DF5524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</w:t>
            </w:r>
          </w:p>
        </w:tc>
        <w:tc>
          <w:tcPr>
            <w:tcW w:w="1417" w:type="dxa"/>
          </w:tcPr>
          <w:p w:rsidR="00DF5524" w:rsidRPr="00755F6E" w:rsidRDefault="00DF5524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DF5524" w:rsidRPr="00755F6E" w:rsidRDefault="00DF5524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DF5524" w:rsidRPr="00755F6E" w:rsidRDefault="00DF5524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90620,00</w:t>
            </w:r>
          </w:p>
        </w:tc>
        <w:tc>
          <w:tcPr>
            <w:tcW w:w="1701" w:type="dxa"/>
            <w:shd w:val="clear" w:color="auto" w:fill="auto"/>
          </w:tcPr>
          <w:p w:rsidR="00DF5524" w:rsidRPr="00755F6E" w:rsidRDefault="00DF5524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1359300,00</w:t>
            </w:r>
          </w:p>
        </w:tc>
        <w:tc>
          <w:tcPr>
            <w:tcW w:w="3543" w:type="dxa"/>
            <w:shd w:val="clear" w:color="auto" w:fill="auto"/>
          </w:tcPr>
          <w:p w:rsidR="00DF5524" w:rsidRPr="00C40FF1" w:rsidRDefault="000106E4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DF5524" w:rsidRPr="00C40FF1" w:rsidRDefault="000106E4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F5524" w:rsidRPr="00755F6E" w:rsidTr="00755F6E">
        <w:trPr>
          <w:trHeight w:val="680"/>
        </w:trPr>
        <w:tc>
          <w:tcPr>
            <w:tcW w:w="534" w:type="dxa"/>
            <w:shd w:val="clear" w:color="auto" w:fill="auto"/>
          </w:tcPr>
          <w:p w:rsidR="00DF5524" w:rsidRPr="00755F6E" w:rsidRDefault="00DF5524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DF5524" w:rsidRPr="00755F6E" w:rsidRDefault="00DF5524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АЧТВ (сұйық) анық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тау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ға арналған жиынтық 720 тест (синтетикалық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фосфолипидтермен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реагент) </w:t>
            </w:r>
          </w:p>
        </w:tc>
        <w:tc>
          <w:tcPr>
            <w:tcW w:w="1417" w:type="dxa"/>
          </w:tcPr>
          <w:p w:rsidR="00DF5524" w:rsidRPr="00755F6E" w:rsidRDefault="00DF5524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DF5524" w:rsidRPr="00755F6E" w:rsidRDefault="00DF5524" w:rsidP="003647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DF5524" w:rsidRPr="00755F6E" w:rsidRDefault="00DF5524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39985,00</w:t>
            </w:r>
          </w:p>
        </w:tc>
        <w:tc>
          <w:tcPr>
            <w:tcW w:w="1701" w:type="dxa"/>
            <w:shd w:val="clear" w:color="auto" w:fill="auto"/>
          </w:tcPr>
          <w:p w:rsidR="00DF5524" w:rsidRPr="00755F6E" w:rsidRDefault="00DF5524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159940,00</w:t>
            </w:r>
          </w:p>
        </w:tc>
        <w:tc>
          <w:tcPr>
            <w:tcW w:w="3543" w:type="dxa"/>
            <w:shd w:val="clear" w:color="auto" w:fill="auto"/>
          </w:tcPr>
          <w:p w:rsidR="00DF5524" w:rsidRPr="00C40FF1" w:rsidRDefault="000106E4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DF5524" w:rsidRPr="00C40FF1" w:rsidRDefault="000106E4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678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Роторлар</w:t>
            </w:r>
            <w:proofErr w:type="spellEnd"/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151455,00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EF2D2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1211640,00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788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Референсті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38800,00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776000,00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786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Калибрлеуплазмасы</w:t>
            </w:r>
            <w:proofErr w:type="spellEnd"/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87455,00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174910,00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784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қалыпты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89180,0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178360,00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666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патологиялық төмен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85295,00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170590,00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B722A1" w:rsidRPr="009A2177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</w:t>
            </w:r>
          </w:p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патологиялық жоғары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81740,00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163480,00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>, 80 мл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6175,00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6175,00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, 500 мл   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14505,00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29010,00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Факторлардысұйылту, 100 мл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12350,00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49400,00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 w:rsidRPr="0043380F">
              <w:rPr>
                <w:rFonts w:ascii="Times New Roman" w:hAnsi="Times New Roman"/>
                <w:color w:val="000000"/>
              </w:rPr>
              <w:t>63235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r w:rsidRPr="00C40FF1">
              <w:rPr>
                <w:rFonts w:ascii="Times New Roman" w:hAnsi="Times New Roman"/>
                <w:color w:val="000000"/>
              </w:rPr>
              <w:lastRenderedPageBreak/>
              <w:t xml:space="preserve">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lastRenderedPageBreak/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Альфа-Амилаза  (түзу)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173230,00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1039380,00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Билирубин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36085,00</w:t>
            </w:r>
          </w:p>
        </w:tc>
        <w:tc>
          <w:tcPr>
            <w:tcW w:w="1701" w:type="dxa"/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360850,00</w:t>
            </w:r>
          </w:p>
        </w:tc>
        <w:tc>
          <w:tcPr>
            <w:tcW w:w="3543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172690,00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Темі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64424,00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257696,00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DF5524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52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134460,00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319850,00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Несепнә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69154,00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691540,00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66680,00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67882,00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203646,00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503520,00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156397,00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625588,00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2506600,00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43380F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193331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4833275,00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599750,00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Ампсілтілі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фосфатаза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51556,00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257780,00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1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182896,00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2 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182896,00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91448,00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Қойылтылған жуғыш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ерітінді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73667,00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515669,00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r w:rsidRPr="00C40FF1">
              <w:rPr>
                <w:rFonts w:ascii="Times New Roman" w:hAnsi="Times New Roman"/>
                <w:color w:val="000000"/>
              </w:rPr>
              <w:lastRenderedPageBreak/>
              <w:t xml:space="preserve">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lastRenderedPageBreak/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Реакциялық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39015,00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234090,00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L1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L2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L3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28445,00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1422250,00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53245,00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319470,00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46920,00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2815200,00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346560,00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8664000,00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54620,00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2731000,00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198790,00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755F6E" w:rsidRDefault="00B722A1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397580,00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5345F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5345F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B722A1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DF5524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DF5524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Альбумин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755F6E" w:rsidRDefault="00B722A1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DF5524" w:rsidRDefault="00B722A1" w:rsidP="00DF55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1" w:rsidRPr="00DF5524" w:rsidRDefault="00B722A1" w:rsidP="00DF55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524">
              <w:rPr>
                <w:rFonts w:ascii="Times New Roman" w:hAnsi="Times New Roman"/>
                <w:color w:val="000000"/>
                <w:sz w:val="24"/>
                <w:szCs w:val="24"/>
              </w:rPr>
              <w:t>22850,00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Default="00B722A1" w:rsidP="00DF552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68550,00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3647A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A1" w:rsidRPr="00C40FF1" w:rsidRDefault="00B722A1" w:rsidP="003647A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lang w:eastAsia="ru-RU"/>
              </w:rPr>
              <w:t>РЕВМАТОИДТЫ БАҚЫЛАУ I 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F2D2B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5D4287" w:rsidRDefault="00E56E3C" w:rsidP="00AE40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rPr>
                <w:rFonts w:ascii="Times New Roman" w:hAnsi="Times New Roman"/>
              </w:rPr>
            </w:pPr>
            <w:r w:rsidRPr="00E56E3C">
              <w:rPr>
                <w:rFonts w:ascii="Times New Roman" w:hAnsi="Times New Roman"/>
              </w:rPr>
              <w:t xml:space="preserve">РЕВМАТОИДТЫ БАҚЫЛАУ II ДЕҢГЕЙ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5D4287" w:rsidRDefault="00E56E3C" w:rsidP="00AE40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46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rPr>
                <w:rFonts w:ascii="Times New Roman" w:hAnsi="Times New Roman"/>
              </w:rPr>
            </w:pPr>
            <w:r w:rsidRPr="00E56E3C">
              <w:rPr>
                <w:rFonts w:ascii="Times New Roman" w:hAnsi="Times New Roman"/>
              </w:rPr>
              <w:t>С-РЕАКТИВТІ АҚУЫЗ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14 375,00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5D4287" w:rsidRDefault="00E56E3C" w:rsidP="00AE40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14 375,00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rPr>
                <w:rFonts w:ascii="Times New Roman" w:hAnsi="Times New Roman"/>
              </w:rPr>
            </w:pPr>
          </w:p>
          <w:p w:rsidR="00E56E3C" w:rsidRPr="00E56E3C" w:rsidRDefault="00E56E3C" w:rsidP="00410DDF">
            <w:pPr>
              <w:rPr>
                <w:rFonts w:ascii="Times New Roman" w:hAnsi="Times New Roman"/>
              </w:rPr>
            </w:pPr>
            <w:r w:rsidRPr="00E56E3C">
              <w:rPr>
                <w:rFonts w:ascii="Times New Roman" w:hAnsi="Times New Roman"/>
              </w:rPr>
              <w:t xml:space="preserve">РЕВМАТОИДТЫ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181 256,00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AE405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725024,00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rPr>
                <w:rFonts w:ascii="Times New Roman" w:hAnsi="Times New Roman"/>
              </w:rPr>
            </w:pPr>
            <w:r w:rsidRPr="00E56E3C">
              <w:rPr>
                <w:rFonts w:ascii="Times New Roman" w:hAnsi="Times New Roman"/>
              </w:rPr>
              <w:t>РЕВМАТОИДТЫ ФАКТОР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15 295,00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AE40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15 295,00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56E3C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E56E3C" w:rsidRDefault="00E56E3C" w:rsidP="00410DD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lang w:eastAsia="ru-RU"/>
              </w:rPr>
              <w:t>С-РЕАКТИВТІ 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DF5524" w:rsidRDefault="00E56E3C" w:rsidP="00AE405A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C" w:rsidRPr="005D4287" w:rsidRDefault="00E56E3C" w:rsidP="00AE40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153 218,00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Default="00E56E3C" w:rsidP="00AE405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919308,00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C40FF1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3C" w:rsidRPr="00C40FF1" w:rsidRDefault="00E56E3C" w:rsidP="00AE405A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40FF1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C40FF1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</w:tc>
      </w:tr>
    </w:tbl>
    <w:p w:rsidR="00364939" w:rsidRPr="00755F6E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755F6E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B211A8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211A8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B211A8">
        <w:rPr>
          <w:rFonts w:ascii="Times New Roman" w:hAnsi="Times New Roman"/>
          <w:b/>
          <w:sz w:val="24"/>
          <w:szCs w:val="24"/>
          <w:lang w:val="kk-KZ"/>
        </w:rPr>
        <w:t>:</w:t>
      </w:r>
      <w:r w:rsidR="00F27B34" w:rsidRPr="00B211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211A8" w:rsidRPr="00B211A8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B211A8" w:rsidRPr="00B211A8">
        <w:rPr>
          <w:rFonts w:ascii="Times New Roman" w:hAnsi="Times New Roman"/>
          <w:b/>
          <w:color w:val="000000"/>
          <w:sz w:val="24"/>
          <w:szCs w:val="24"/>
          <w:lang w:val="kk-KZ"/>
        </w:rPr>
        <w:t>42 110 761 (қырық екі миллион бір жүз он мың жеті жүз алпыс бір) теңге 00 тиын.</w:t>
      </w:r>
    </w:p>
    <w:p w:rsidR="000C6F68" w:rsidRPr="00B211A8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F5524" w:rsidRDefault="00560968" w:rsidP="00540E17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755F6E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8914F3" w:rsidRPr="00DF5524" w:rsidRDefault="000C6F68" w:rsidP="00540E17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DF5524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  <w:r w:rsidR="00DF5524">
        <w:rPr>
          <w:rFonts w:ascii="Times New Roman" w:hAnsi="Times New Roman"/>
          <w:b/>
          <w:bCs/>
          <w:lang w:val="kk-KZ"/>
        </w:rPr>
        <w:t xml:space="preserve"> </w:t>
      </w:r>
      <w:r w:rsidR="00F27B34" w:rsidRPr="00DF5524">
        <w:rPr>
          <w:rFonts w:ascii="Times New Roman" w:hAnsi="Times New Roman"/>
          <w:b/>
          <w:lang w:val="kk-KZ"/>
        </w:rPr>
        <w:t>Директор</w:t>
      </w:r>
      <w:r w:rsidR="00DF5524" w:rsidRPr="00DF5524">
        <w:rPr>
          <w:rFonts w:ascii="Times New Roman" w:hAnsi="Times New Roman"/>
          <w:b/>
          <w:lang w:val="kk-KZ"/>
        </w:rPr>
        <w:t>дың м.а.</w:t>
      </w:r>
      <w:r w:rsidRPr="00755F6E">
        <w:rPr>
          <w:rFonts w:ascii="Times New Roman" w:hAnsi="Times New Roman"/>
          <w:b/>
          <w:lang w:val="kk-KZ"/>
        </w:rPr>
        <w:t xml:space="preserve">                                                                 </w:t>
      </w:r>
      <w:r w:rsidR="00DF5524">
        <w:rPr>
          <w:rFonts w:ascii="Times New Roman" w:hAnsi="Times New Roman"/>
          <w:b/>
          <w:lang w:val="kk-KZ"/>
        </w:rPr>
        <w:t xml:space="preserve">                             А.О. Өтебаев</w:t>
      </w:r>
    </w:p>
    <w:p w:rsidR="00755F6E" w:rsidRDefault="00755F6E" w:rsidP="00E56E3C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C40FF1" w:rsidRDefault="00C40FF1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55F6E">
        <w:rPr>
          <w:rFonts w:ascii="Times New Roman" w:hAnsi="Times New Roman"/>
          <w:i/>
        </w:rPr>
        <w:t xml:space="preserve">Приложение 1 </w:t>
      </w: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755F6E">
        <w:rPr>
          <w:rFonts w:ascii="Times New Roman" w:hAnsi="Times New Roman"/>
          <w:i/>
        </w:rPr>
        <w:t>к тендерной документации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755F6E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55F6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755F6E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755F6E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755F6E">
        <w:rPr>
          <w:rFonts w:ascii="Times New Roman" w:eastAsia="Times New Roman" w:hAnsi="Times New Roman"/>
          <w:iCs/>
          <w:lang w:eastAsia="ru-RU"/>
        </w:rPr>
        <w:t>3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5345F0" w:rsidRPr="00755F6E" w:rsidTr="00540E17">
        <w:trPr>
          <w:trHeight w:val="660"/>
        </w:trPr>
        <w:tc>
          <w:tcPr>
            <w:tcW w:w="534" w:type="dxa"/>
            <w:shd w:val="clear" w:color="auto" w:fill="auto"/>
          </w:tcPr>
          <w:p w:rsidR="005345F0" w:rsidRPr="00755F6E" w:rsidRDefault="005345F0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5F6E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755F6E" w:rsidRPr="00755F6E" w:rsidTr="00540E17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тестов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8A54E8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755F6E" w:rsidRPr="00755F6E" w:rsidRDefault="008A54E8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90620,00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1359300,00</w:t>
            </w:r>
          </w:p>
        </w:tc>
        <w:tc>
          <w:tcPr>
            <w:tcW w:w="3402" w:type="dxa"/>
            <w:shd w:val="clear" w:color="auto" w:fill="auto"/>
          </w:tcPr>
          <w:p w:rsidR="00755F6E" w:rsidRPr="00DF5524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="00755F6E" w:rsidRPr="00DF5524">
              <w:rPr>
                <w:rFonts w:ascii="Times New Roman" w:hAnsi="Times New Roman"/>
              </w:rPr>
              <w:t xml:space="preserve">не позднее </w:t>
            </w:r>
            <w:r w:rsidR="00755F6E" w:rsidRPr="00DF5524">
              <w:rPr>
                <w:rFonts w:ascii="Times New Roman" w:hAnsi="Times New Roman"/>
                <w:lang w:val="kk-KZ"/>
              </w:rPr>
              <w:t>16</w:t>
            </w:r>
            <w:r w:rsidR="00755F6E"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0106E4" w:rsidRPr="00C40FF1" w:rsidRDefault="000106E4" w:rsidP="000106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680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55F6E" w:rsidRPr="00755F6E" w:rsidRDefault="00755F6E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Набор для  определения  АЧТВ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жидк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720 тестов (реагент с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синтетическими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фосфолипидами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B90D9F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B90D9F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39985,00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159940,00</w:t>
            </w:r>
          </w:p>
        </w:tc>
        <w:tc>
          <w:tcPr>
            <w:tcW w:w="3402" w:type="dxa"/>
            <w:shd w:val="clear" w:color="auto" w:fill="auto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0106E4" w:rsidRPr="00C40FF1" w:rsidRDefault="000106E4" w:rsidP="000106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67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Роторы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3647AF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755F6E" w:rsidRPr="00755F6E" w:rsidRDefault="00EF608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151455,00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45E11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1211640,00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78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Референсная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55F6E" w:rsidRPr="00755F6E" w:rsidRDefault="00EF608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755F6E" w:rsidRPr="00755F6E" w:rsidRDefault="00EF608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38800,00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776000,00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78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Калибровочная  плазма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EF608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EF608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87455,00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174910,00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784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нормальная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36019A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36019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89180,0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178360,00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66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низкий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36019A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36019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85295,00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170590,00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высокий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36019A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36019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81740,00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163480,00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Моющий раствор, 80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E87F65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E87F65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6175,00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F808BA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6175,00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Моющий раствор, 500 мл  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EE2DD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955020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14505,00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EE2DD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29010,00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F1F5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Разбавитель факторов, 100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EF608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EF608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12350,00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955020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49400,00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43380F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55F6E" w:rsidRPr="00755F6E" w:rsidRDefault="0043380F" w:rsidP="00305C37">
            <w:pPr>
              <w:rPr>
                <w:rFonts w:ascii="Times New Roman" w:hAnsi="Times New Roman"/>
                <w:color w:val="000000"/>
              </w:rPr>
            </w:pPr>
            <w:r w:rsidRPr="0043380F">
              <w:rPr>
                <w:rFonts w:ascii="Times New Roman" w:hAnsi="Times New Roman"/>
                <w:color w:val="000000"/>
              </w:rPr>
              <w:t>63235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43380F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755F6E" w:rsidRPr="00C40FF1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63235,00</w:t>
            </w:r>
          </w:p>
        </w:tc>
        <w:tc>
          <w:tcPr>
            <w:tcW w:w="1842" w:type="dxa"/>
            <w:shd w:val="clear" w:color="auto" w:fill="auto"/>
          </w:tcPr>
          <w:p w:rsidR="009D7C8C" w:rsidRPr="00755F6E" w:rsidRDefault="009D7C8C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632350,00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Альфа-Амилаза  прямая </w:t>
            </w:r>
          </w:p>
        </w:tc>
        <w:tc>
          <w:tcPr>
            <w:tcW w:w="1417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D7C8C" w:rsidRPr="00755F6E" w:rsidRDefault="00EE2DD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9D7C8C" w:rsidRPr="00755F6E" w:rsidRDefault="00EE2DD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173230,00</w:t>
            </w:r>
          </w:p>
        </w:tc>
        <w:tc>
          <w:tcPr>
            <w:tcW w:w="1842" w:type="dxa"/>
            <w:shd w:val="clear" w:color="auto" w:fill="auto"/>
          </w:tcPr>
          <w:p w:rsidR="009D7C8C" w:rsidRPr="00755F6E" w:rsidRDefault="00EE2DD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1039380,00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(общий) </w:t>
            </w:r>
          </w:p>
        </w:tc>
        <w:tc>
          <w:tcPr>
            <w:tcW w:w="1417" w:type="dxa"/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36085,00</w:t>
            </w:r>
          </w:p>
        </w:tc>
        <w:tc>
          <w:tcPr>
            <w:tcW w:w="1842" w:type="dxa"/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360850,00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17269,00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172690,00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Железо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64424,00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257696,00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DF5524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52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DF5524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DF5524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F5524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DF5524" w:rsidRDefault="00EE2DD4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52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DF552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DF5524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134460,00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31985,00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319850,00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0C6F6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0F1F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69154,00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691540,00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16670,00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  <w:r w:rsidR="00DF5524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>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Мочевая кислота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67882,00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203646,00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Общий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503520,00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156397,00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625588,00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125330,00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2506600,00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43380F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193331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4833275,00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59975,00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599750,00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Щелочная фосфатаза  АМП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51556,00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257780,00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C8C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9D7C8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9D7C8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C8C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182896,00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C8C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9D7C8C" w:rsidRPr="00C40FF1" w:rsidRDefault="009D7C8C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3647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182896,00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45724,00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91448,00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73667,00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515669,00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39015,00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234090,00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122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64510,00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1548240,00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28445,00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1422250,00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53245,00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319470,00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46920,00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2815200,00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346560,00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8664000,00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54620,00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2731000,00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8914F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C9102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2D" w:rsidRPr="00755F6E" w:rsidRDefault="00C9102D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198790,00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2D" w:rsidRPr="00755F6E" w:rsidRDefault="00CD7122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397580,00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D" w:rsidRPr="00E32805" w:rsidRDefault="00DF5524" w:rsidP="005345F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C9102D" w:rsidRPr="00C40FF1" w:rsidRDefault="00C9102D" w:rsidP="005345F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F66670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670" w:rsidRPr="00755F6E" w:rsidRDefault="00F66670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0" w:rsidRPr="00DF5524" w:rsidRDefault="00F66670" w:rsidP="00F66670">
            <w:pPr>
              <w:rPr>
                <w:rFonts w:ascii="Times New Roman" w:hAnsi="Times New Roman"/>
                <w:lang w:eastAsia="ru-RU"/>
              </w:rPr>
            </w:pPr>
            <w:r w:rsidRPr="00DF5524">
              <w:rPr>
                <w:rFonts w:ascii="Times New Roman" w:hAnsi="Times New Roman"/>
                <w:lang w:eastAsia="ru-RU"/>
              </w:rPr>
              <w:t xml:space="preserve">АЛЬБУМИН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0" w:rsidRPr="00DF5524" w:rsidRDefault="00F66670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524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0" w:rsidRPr="00DF5524" w:rsidRDefault="00F66670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0" w:rsidRPr="00DF5524" w:rsidRDefault="00F66670" w:rsidP="00305C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524">
              <w:rPr>
                <w:rFonts w:ascii="Times New Roman" w:hAnsi="Times New Roman"/>
                <w:color w:val="000000"/>
                <w:sz w:val="24"/>
                <w:szCs w:val="24"/>
              </w:rPr>
              <w:t>22850,00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670" w:rsidRDefault="00F66670" w:rsidP="00305C3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68550,00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670" w:rsidRPr="00E32805" w:rsidRDefault="00DF5524" w:rsidP="003647A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E4" w:rsidRPr="00C40FF1" w:rsidRDefault="000106E4" w:rsidP="000106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F66670" w:rsidRPr="00C40FF1" w:rsidRDefault="00F66670" w:rsidP="003647A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EF2D2B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 КОНТРОЛЬ УРОВЕНЬ 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F2D2B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EF2D2B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 КОНТРОЛЬ УРОВЕНЬ II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25 090,00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EF2D2B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С-РЕАКТИВНЫЙ</w:t>
            </w:r>
            <w:proofErr w:type="gramEnd"/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БЕЛОК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14 375,00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14 375,00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EF2D2B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181 256,00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Default="005D4287" w:rsidP="00E56E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725024,00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Pr="00EF2D2B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ФАКТОР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15 295,00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Default="005D4287" w:rsidP="00E56E3C">
            <w:pPr>
              <w:rPr>
                <w:rFonts w:ascii="Times New Roman" w:hAnsi="Times New Roman"/>
                <w:color w:val="000000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15 295,00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D4287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Default="005D42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5D4287" w:rsidRPr="00E56E3C" w:rsidRDefault="005D4287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С-РЕАКТИВНЫЙ</w:t>
            </w:r>
            <w:proofErr w:type="gramEnd"/>
            <w:r w:rsidRPr="00E56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DF5524" w:rsidRDefault="005D42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87" w:rsidRPr="005D4287" w:rsidRDefault="005D4287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4287">
              <w:rPr>
                <w:rFonts w:ascii="Times New Roman" w:eastAsia="Times New Roman" w:hAnsi="Times New Roman"/>
                <w:lang w:eastAsia="ru-RU"/>
              </w:rPr>
              <w:t>153 218,00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287" w:rsidRDefault="005D4287" w:rsidP="00E56E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919308,00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E32805" w:rsidRDefault="005D4287" w:rsidP="00AE405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F5524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DF5524">
              <w:rPr>
                <w:rFonts w:ascii="Times New Roman" w:hAnsi="Times New Roman"/>
              </w:rPr>
              <w:t xml:space="preserve">не позднее </w:t>
            </w:r>
            <w:r w:rsidRPr="00DF5524">
              <w:rPr>
                <w:rFonts w:ascii="Times New Roman" w:hAnsi="Times New Roman"/>
                <w:lang w:val="kk-KZ"/>
              </w:rPr>
              <w:t>16</w:t>
            </w:r>
            <w:r w:rsidRPr="00DF5524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287" w:rsidRPr="00C40FF1" w:rsidRDefault="005D4287" w:rsidP="00AE40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F1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40FF1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40FF1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40FF1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40FF1">
              <w:rPr>
                <w:rFonts w:ascii="Times New Roman" w:hAnsi="Times New Roman"/>
                <w:color w:val="000000"/>
              </w:rPr>
              <w:t>. 111</w:t>
            </w:r>
          </w:p>
          <w:p w:rsidR="005D4287" w:rsidRPr="00C40FF1" w:rsidRDefault="005D4287" w:rsidP="00AE405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755F6E" w:rsidRDefault="00F02A34" w:rsidP="00F02A34">
      <w:pPr>
        <w:spacing w:after="0" w:line="240" w:lineRule="auto"/>
        <w:jc w:val="center"/>
        <w:rPr>
          <w:rFonts w:ascii="Times New Roman" w:hAnsi="Times New Roman"/>
          <w:b/>
        </w:rPr>
      </w:pPr>
      <w:r w:rsidRPr="00B211A8">
        <w:rPr>
          <w:rFonts w:ascii="Times New Roman" w:hAnsi="Times New Roman"/>
          <w:b/>
          <w:shd w:val="clear" w:color="auto" w:fill="FFFFFF"/>
          <w:lang w:val="kk-KZ"/>
        </w:rPr>
        <w:t>Итого:</w:t>
      </w:r>
      <w:r w:rsidR="00E82238" w:rsidRPr="00B211A8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B722A1" w:rsidRPr="00B211A8">
        <w:rPr>
          <w:rFonts w:ascii="Times New Roman" w:hAnsi="Times New Roman"/>
          <w:b/>
          <w:shd w:val="clear" w:color="auto" w:fill="FFFFFF"/>
          <w:lang w:val="kk-KZ"/>
        </w:rPr>
        <w:t>4</w:t>
      </w:r>
      <w:r w:rsidR="005D4287" w:rsidRPr="00B211A8">
        <w:rPr>
          <w:rFonts w:ascii="Times New Roman" w:hAnsi="Times New Roman"/>
          <w:b/>
          <w:shd w:val="clear" w:color="auto" w:fill="FFFFFF"/>
          <w:lang w:val="kk-KZ"/>
        </w:rPr>
        <w:t>2</w:t>
      </w:r>
      <w:r w:rsidR="00B211A8" w:rsidRPr="00B211A8">
        <w:rPr>
          <w:rFonts w:ascii="Times New Roman" w:hAnsi="Times New Roman"/>
          <w:b/>
          <w:shd w:val="clear" w:color="auto" w:fill="FFFFFF"/>
          <w:lang w:val="kk-KZ"/>
        </w:rPr>
        <w:t> </w:t>
      </w:r>
      <w:r w:rsidR="005D4287" w:rsidRPr="00B211A8">
        <w:rPr>
          <w:rFonts w:ascii="Times New Roman" w:hAnsi="Times New Roman"/>
          <w:b/>
          <w:shd w:val="clear" w:color="auto" w:fill="FFFFFF"/>
          <w:lang w:val="kk-KZ"/>
        </w:rPr>
        <w:t>110</w:t>
      </w:r>
      <w:r w:rsidR="00B211A8" w:rsidRPr="00B211A8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5D4287" w:rsidRPr="00B211A8">
        <w:rPr>
          <w:rFonts w:ascii="Times New Roman" w:hAnsi="Times New Roman"/>
          <w:b/>
          <w:shd w:val="clear" w:color="auto" w:fill="FFFFFF"/>
          <w:lang w:val="kk-KZ"/>
        </w:rPr>
        <w:t>761</w:t>
      </w:r>
      <w:r w:rsidR="00B722A1" w:rsidRPr="00B211A8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540E17" w:rsidRPr="00B211A8">
        <w:rPr>
          <w:rFonts w:ascii="Times New Roman" w:hAnsi="Times New Roman"/>
          <w:b/>
          <w:lang w:val="kk-KZ"/>
        </w:rPr>
        <w:t>(</w:t>
      </w:r>
      <w:r w:rsidR="00DF5524" w:rsidRPr="00B211A8">
        <w:rPr>
          <w:rFonts w:ascii="Times New Roman" w:hAnsi="Times New Roman"/>
          <w:b/>
          <w:lang w:val="kk-KZ"/>
        </w:rPr>
        <w:t xml:space="preserve">Сорок </w:t>
      </w:r>
      <w:r w:rsidR="00B211A8" w:rsidRPr="00B211A8">
        <w:rPr>
          <w:rFonts w:ascii="Times New Roman" w:hAnsi="Times New Roman"/>
          <w:b/>
          <w:lang w:val="kk-KZ"/>
        </w:rPr>
        <w:t xml:space="preserve">два </w:t>
      </w:r>
      <w:r w:rsidR="00540E17" w:rsidRPr="00B211A8">
        <w:rPr>
          <w:rFonts w:ascii="Times New Roman" w:hAnsi="Times New Roman"/>
          <w:b/>
          <w:lang w:val="kk-KZ"/>
        </w:rPr>
        <w:t>мил</w:t>
      </w:r>
      <w:r w:rsidR="00B211A8" w:rsidRPr="00B211A8">
        <w:rPr>
          <w:rFonts w:ascii="Times New Roman" w:hAnsi="Times New Roman"/>
          <w:b/>
          <w:lang w:val="kk-KZ"/>
        </w:rPr>
        <w:t>лиона сто десять тысяч семьсот шестьдесят один</w:t>
      </w:r>
      <w:r w:rsidRPr="00B211A8">
        <w:rPr>
          <w:rFonts w:ascii="Times New Roman" w:hAnsi="Times New Roman"/>
          <w:b/>
          <w:lang w:val="kk-KZ"/>
        </w:rPr>
        <w:t>)</w:t>
      </w:r>
      <w:r w:rsidR="00305C37" w:rsidRPr="00B211A8">
        <w:rPr>
          <w:rFonts w:ascii="Times New Roman" w:hAnsi="Times New Roman"/>
          <w:b/>
          <w:lang w:val="kk-KZ"/>
        </w:rPr>
        <w:t xml:space="preserve"> тен</w:t>
      </w:r>
      <w:r w:rsidRPr="00B211A8">
        <w:rPr>
          <w:rFonts w:ascii="Times New Roman" w:hAnsi="Times New Roman"/>
          <w:b/>
          <w:lang w:val="kk-KZ"/>
        </w:rPr>
        <w:t>ге 00 тиын.</w:t>
      </w:r>
    </w:p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755F6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2E2498" w:rsidRPr="00DF5524" w:rsidRDefault="000C6F68" w:rsidP="00DF5524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</w:rPr>
        <w:t xml:space="preserve">    </w:t>
      </w:r>
      <w:r w:rsidR="00305C37">
        <w:rPr>
          <w:rFonts w:ascii="Times New Roman" w:hAnsi="Times New Roman"/>
          <w:b/>
        </w:rPr>
        <w:t xml:space="preserve">                     </w:t>
      </w:r>
      <w:r w:rsidR="00DF5524">
        <w:rPr>
          <w:rFonts w:ascii="Times New Roman" w:hAnsi="Times New Roman"/>
          <w:b/>
        </w:rPr>
        <w:t xml:space="preserve">     И.о. д</w:t>
      </w:r>
      <w:r w:rsidR="00305C37">
        <w:rPr>
          <w:rFonts w:ascii="Times New Roman" w:hAnsi="Times New Roman"/>
          <w:b/>
        </w:rPr>
        <w:t>иректор</w:t>
      </w:r>
      <w:r w:rsidR="00DF5524">
        <w:rPr>
          <w:rFonts w:ascii="Times New Roman" w:hAnsi="Times New Roman"/>
          <w:b/>
        </w:rPr>
        <w:t>а</w:t>
      </w:r>
      <w:r w:rsidR="00DF5524">
        <w:rPr>
          <w:rFonts w:ascii="Times New Roman" w:hAnsi="Times New Roman"/>
          <w:b/>
          <w:lang w:val="kk-KZ"/>
        </w:rPr>
        <w:t xml:space="preserve"> </w:t>
      </w:r>
      <w:r w:rsidR="002E2498" w:rsidRPr="00755F6E">
        <w:rPr>
          <w:rFonts w:ascii="Times New Roman" w:hAnsi="Times New Roman"/>
          <w:b/>
        </w:rPr>
        <w:t>КГП на ПХВ «Городская поликлиника №</w:t>
      </w:r>
      <w:r w:rsidR="003B595B" w:rsidRPr="00755F6E">
        <w:rPr>
          <w:rFonts w:ascii="Times New Roman" w:hAnsi="Times New Roman"/>
          <w:b/>
        </w:rPr>
        <w:t>3</w:t>
      </w:r>
      <w:r w:rsidR="002E2498" w:rsidRPr="00755F6E">
        <w:rPr>
          <w:rFonts w:ascii="Times New Roman" w:hAnsi="Times New Roman"/>
          <w:b/>
        </w:rPr>
        <w:t xml:space="preserve">» КГУ «УЗ </w:t>
      </w:r>
      <w:proofErr w:type="spellStart"/>
      <w:r w:rsidR="002E2498" w:rsidRPr="00755F6E">
        <w:rPr>
          <w:rFonts w:ascii="Times New Roman" w:hAnsi="Times New Roman"/>
          <w:b/>
        </w:rPr>
        <w:t>акимата</w:t>
      </w:r>
      <w:proofErr w:type="spellEnd"/>
      <w:r w:rsidR="002E2498" w:rsidRPr="00755F6E">
        <w:rPr>
          <w:rFonts w:ascii="Times New Roman" w:hAnsi="Times New Roman"/>
          <w:b/>
        </w:rPr>
        <w:t xml:space="preserve"> СКО»                                                                  </w:t>
      </w:r>
      <w:proofErr w:type="spellStart"/>
      <w:r w:rsidR="00DF5524">
        <w:rPr>
          <w:rFonts w:ascii="Times New Roman" w:hAnsi="Times New Roman"/>
          <w:b/>
        </w:rPr>
        <w:t>Утебаев</w:t>
      </w:r>
      <w:proofErr w:type="spellEnd"/>
      <w:r w:rsidR="00DF5524">
        <w:rPr>
          <w:rFonts w:ascii="Times New Roman" w:hAnsi="Times New Roman"/>
          <w:b/>
        </w:rPr>
        <w:t xml:space="preserve"> А.О.</w:t>
      </w:r>
    </w:p>
    <w:p w:rsidR="002E2498" w:rsidRPr="000C6F68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Default="008C6E02"/>
    <w:sectPr w:rsidR="008C6E0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106E4"/>
    <w:rsid w:val="00043A0F"/>
    <w:rsid w:val="000623F0"/>
    <w:rsid w:val="000A2584"/>
    <w:rsid w:val="000A53F2"/>
    <w:rsid w:val="000C6F68"/>
    <w:rsid w:val="000F1F51"/>
    <w:rsid w:val="00110655"/>
    <w:rsid w:val="00113E89"/>
    <w:rsid w:val="0015256E"/>
    <w:rsid w:val="0016554C"/>
    <w:rsid w:val="00194A08"/>
    <w:rsid w:val="001A1F29"/>
    <w:rsid w:val="001E38AE"/>
    <w:rsid w:val="00272595"/>
    <w:rsid w:val="002E2498"/>
    <w:rsid w:val="00305C37"/>
    <w:rsid w:val="00335953"/>
    <w:rsid w:val="0036019A"/>
    <w:rsid w:val="003647AF"/>
    <w:rsid w:val="00364939"/>
    <w:rsid w:val="0037072C"/>
    <w:rsid w:val="00383469"/>
    <w:rsid w:val="003B1CD8"/>
    <w:rsid w:val="003B595B"/>
    <w:rsid w:val="0043380F"/>
    <w:rsid w:val="00462CFC"/>
    <w:rsid w:val="004A1BF0"/>
    <w:rsid w:val="004E14AB"/>
    <w:rsid w:val="00516A1F"/>
    <w:rsid w:val="00526AB8"/>
    <w:rsid w:val="005345F0"/>
    <w:rsid w:val="00540E17"/>
    <w:rsid w:val="00557742"/>
    <w:rsid w:val="00560968"/>
    <w:rsid w:val="00575F63"/>
    <w:rsid w:val="005A30CA"/>
    <w:rsid w:val="005D4287"/>
    <w:rsid w:val="005F2C21"/>
    <w:rsid w:val="00643FCD"/>
    <w:rsid w:val="006461BE"/>
    <w:rsid w:val="006E152F"/>
    <w:rsid w:val="006E30DD"/>
    <w:rsid w:val="00745E11"/>
    <w:rsid w:val="00755F6E"/>
    <w:rsid w:val="0078139D"/>
    <w:rsid w:val="00801208"/>
    <w:rsid w:val="00850070"/>
    <w:rsid w:val="0088150D"/>
    <w:rsid w:val="00884D3B"/>
    <w:rsid w:val="008914F3"/>
    <w:rsid w:val="008A54E8"/>
    <w:rsid w:val="008B21F2"/>
    <w:rsid w:val="008C6E02"/>
    <w:rsid w:val="008D0624"/>
    <w:rsid w:val="00926BFE"/>
    <w:rsid w:val="00945FB4"/>
    <w:rsid w:val="00955020"/>
    <w:rsid w:val="00974711"/>
    <w:rsid w:val="009868F1"/>
    <w:rsid w:val="009A2177"/>
    <w:rsid w:val="009B7651"/>
    <w:rsid w:val="009D4C2E"/>
    <w:rsid w:val="009D55D5"/>
    <w:rsid w:val="009D7C8C"/>
    <w:rsid w:val="00A15517"/>
    <w:rsid w:val="00A16DAA"/>
    <w:rsid w:val="00AC58B0"/>
    <w:rsid w:val="00AD364A"/>
    <w:rsid w:val="00B0423A"/>
    <w:rsid w:val="00B211A8"/>
    <w:rsid w:val="00B436FD"/>
    <w:rsid w:val="00B722A1"/>
    <w:rsid w:val="00B90D9F"/>
    <w:rsid w:val="00B951B7"/>
    <w:rsid w:val="00BA3FFF"/>
    <w:rsid w:val="00C40FF1"/>
    <w:rsid w:val="00C57D12"/>
    <w:rsid w:val="00C62EBF"/>
    <w:rsid w:val="00C9102D"/>
    <w:rsid w:val="00CB659A"/>
    <w:rsid w:val="00CD7122"/>
    <w:rsid w:val="00CE1A2C"/>
    <w:rsid w:val="00CF49C6"/>
    <w:rsid w:val="00D50189"/>
    <w:rsid w:val="00D55AF5"/>
    <w:rsid w:val="00D70696"/>
    <w:rsid w:val="00D96AB5"/>
    <w:rsid w:val="00DB2C22"/>
    <w:rsid w:val="00DF2CCD"/>
    <w:rsid w:val="00DF5524"/>
    <w:rsid w:val="00E32805"/>
    <w:rsid w:val="00E41177"/>
    <w:rsid w:val="00E41819"/>
    <w:rsid w:val="00E56E3C"/>
    <w:rsid w:val="00E82238"/>
    <w:rsid w:val="00E87F65"/>
    <w:rsid w:val="00E904DE"/>
    <w:rsid w:val="00E92673"/>
    <w:rsid w:val="00EA4014"/>
    <w:rsid w:val="00EE2DD4"/>
    <w:rsid w:val="00EF2D2B"/>
    <w:rsid w:val="00EF6084"/>
    <w:rsid w:val="00F02A34"/>
    <w:rsid w:val="00F120A2"/>
    <w:rsid w:val="00F27B34"/>
    <w:rsid w:val="00F30E98"/>
    <w:rsid w:val="00F3451A"/>
    <w:rsid w:val="00F66670"/>
    <w:rsid w:val="00F808BA"/>
    <w:rsid w:val="00F822C1"/>
    <w:rsid w:val="00FA3776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4325</Words>
  <Characters>24654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22</cp:revision>
  <cp:lastPrinted>2020-01-31T05:33:00Z</cp:lastPrinted>
  <dcterms:created xsi:type="dcterms:W3CDTF">2022-01-20T10:32:00Z</dcterms:created>
  <dcterms:modified xsi:type="dcterms:W3CDTF">2022-02-22T07:02:00Z</dcterms:modified>
</cp:coreProperties>
</file>